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32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The Epistle to the Romans</w:t>
      </w:r>
    </w:p>
    <w:p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Bible Study</w:t>
      </w:r>
    </w:p>
    <w:p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F53694" w:rsidRDefault="005B0E8B" w:rsidP="00F5369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Romans: Chapter </w:t>
      </w:r>
      <w:r w:rsidR="0074136B">
        <w:rPr>
          <w:b/>
          <w:sz w:val="36"/>
          <w:szCs w:val="36"/>
        </w:rPr>
        <w:t>Eight</w:t>
      </w:r>
    </w:p>
    <w:p w:rsidR="00F53694" w:rsidRDefault="00F53694" w:rsidP="00F53694">
      <w:pPr>
        <w:spacing w:line="240" w:lineRule="auto"/>
        <w:jc w:val="center"/>
        <w:rPr>
          <w:b/>
          <w:sz w:val="36"/>
          <w:szCs w:val="36"/>
        </w:rPr>
      </w:pPr>
    </w:p>
    <w:p w:rsidR="00F53694" w:rsidRPr="00A058BF" w:rsidRDefault="00A058BF" w:rsidP="00A058BF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="004F3E0D" w:rsidRPr="00A058BF">
        <w:rPr>
          <w:b/>
          <w:i/>
          <w:sz w:val="24"/>
          <w:szCs w:val="24"/>
        </w:rPr>
        <w:t xml:space="preserve">For chapter eight, we will be exploring the </w:t>
      </w:r>
      <w:r w:rsidRPr="00A058BF">
        <w:rPr>
          <w:b/>
          <w:i/>
          <w:sz w:val="24"/>
          <w:szCs w:val="24"/>
        </w:rPr>
        <w:t>chapter verse by verse over a couple of weeks.</w:t>
      </w:r>
    </w:p>
    <w:p w:rsidR="00A058BF" w:rsidRPr="00A058BF" w:rsidRDefault="00A058BF" w:rsidP="00A058BF">
      <w:pPr>
        <w:spacing w:line="240" w:lineRule="auto"/>
        <w:jc w:val="center"/>
        <w:rPr>
          <w:b/>
          <w:i/>
          <w:sz w:val="24"/>
          <w:szCs w:val="24"/>
        </w:rPr>
      </w:pPr>
      <w:r w:rsidRPr="00A058BF">
        <w:rPr>
          <w:b/>
          <w:i/>
          <w:sz w:val="24"/>
          <w:szCs w:val="24"/>
        </w:rPr>
        <w:t>Along with the verse study, please consider</w:t>
      </w:r>
      <w:r>
        <w:rPr>
          <w:b/>
          <w:i/>
          <w:sz w:val="24"/>
          <w:szCs w:val="24"/>
        </w:rPr>
        <w:t xml:space="preserve"> the following questions.)</w:t>
      </w:r>
      <w:bookmarkStart w:id="0" w:name="_GoBack"/>
      <w:bookmarkEnd w:id="0"/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does this chapter follow in line with the previous chapters?</w:t>
      </w: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themes is Paul bringing out in this chapter?</w:t>
      </w: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issues does Paul raise in this chapter between the flesh and the Spirit?</w:t>
      </w: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role does hope play in the Christian life?</w:t>
      </w:r>
    </w:p>
    <w:p w:rsidR="008C427A" w:rsidRDefault="008C427A" w:rsidP="00F53694">
      <w:pPr>
        <w:spacing w:line="240" w:lineRule="auto"/>
        <w:rPr>
          <w:b/>
          <w:sz w:val="24"/>
          <w:szCs w:val="24"/>
        </w:rPr>
      </w:pPr>
    </w:p>
    <w:p w:rsidR="008C427A" w:rsidRDefault="008C427A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</w:p>
    <w:p w:rsidR="00A058BF" w:rsidRDefault="00A058BF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does this chapter tell us about the Christian’s relationship to God?</w:t>
      </w:r>
    </w:p>
    <w:sectPr w:rsidR="00A058BF" w:rsidSect="007D2F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3AE4"/>
    <w:multiLevelType w:val="hybridMultilevel"/>
    <w:tmpl w:val="6B389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94"/>
    <w:rsid w:val="00003171"/>
    <w:rsid w:val="00086E17"/>
    <w:rsid w:val="00141687"/>
    <w:rsid w:val="001F5447"/>
    <w:rsid w:val="00487239"/>
    <w:rsid w:val="004F3E0D"/>
    <w:rsid w:val="005613C3"/>
    <w:rsid w:val="00590732"/>
    <w:rsid w:val="005B0E8B"/>
    <w:rsid w:val="005B2034"/>
    <w:rsid w:val="00606540"/>
    <w:rsid w:val="006570AE"/>
    <w:rsid w:val="006C0166"/>
    <w:rsid w:val="006D36FD"/>
    <w:rsid w:val="006F5953"/>
    <w:rsid w:val="0074136B"/>
    <w:rsid w:val="007734E4"/>
    <w:rsid w:val="007D2F58"/>
    <w:rsid w:val="00801FB1"/>
    <w:rsid w:val="0081060A"/>
    <w:rsid w:val="008C427A"/>
    <w:rsid w:val="009E099F"/>
    <w:rsid w:val="00A058BF"/>
    <w:rsid w:val="00B02A5B"/>
    <w:rsid w:val="00BA4AFA"/>
    <w:rsid w:val="00C95352"/>
    <w:rsid w:val="00DE33BF"/>
    <w:rsid w:val="00E77581"/>
    <w:rsid w:val="00F53694"/>
    <w:rsid w:val="00F83563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6CAE"/>
  <w15:chartTrackingRefBased/>
  <w15:docId w15:val="{67D6CDF6-7479-4458-B749-690B3AD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Owner</dc:creator>
  <cp:keywords/>
  <dc:description/>
  <cp:lastModifiedBy>PC Owner</cp:lastModifiedBy>
  <cp:revision>3</cp:revision>
  <dcterms:created xsi:type="dcterms:W3CDTF">2017-11-27T17:54:00Z</dcterms:created>
  <dcterms:modified xsi:type="dcterms:W3CDTF">2017-11-27T18:42:00Z</dcterms:modified>
</cp:coreProperties>
</file>