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32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The Epistle to the Romans</w:t>
      </w:r>
    </w:p>
    <w:p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Bible Study</w:t>
      </w:r>
    </w:p>
    <w:p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F53694" w:rsidRDefault="005B0E8B" w:rsidP="00F5369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Romans: Chapter </w:t>
      </w:r>
      <w:r w:rsidR="00487239">
        <w:rPr>
          <w:b/>
          <w:sz w:val="36"/>
          <w:szCs w:val="36"/>
        </w:rPr>
        <w:t>Six</w:t>
      </w:r>
    </w:p>
    <w:p w:rsidR="00F53694" w:rsidRDefault="00F53694" w:rsidP="00F53694">
      <w:pPr>
        <w:spacing w:line="240" w:lineRule="auto"/>
        <w:jc w:val="center"/>
        <w:rPr>
          <w:b/>
          <w:sz w:val="36"/>
          <w:szCs w:val="36"/>
        </w:rPr>
      </w:pPr>
    </w:p>
    <w:p w:rsidR="009E099F" w:rsidRDefault="00E77581" w:rsidP="004872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does it mean to be “baptized into Jesus Christ”?</w:t>
      </w:r>
      <w:r w:rsidR="00003171">
        <w:rPr>
          <w:b/>
          <w:sz w:val="24"/>
          <w:szCs w:val="24"/>
        </w:rPr>
        <w:t xml:space="preserve"> </w:t>
      </w:r>
    </w:p>
    <w:p w:rsidR="00487239" w:rsidRDefault="00487239" w:rsidP="00487239">
      <w:pPr>
        <w:spacing w:line="240" w:lineRule="auto"/>
        <w:rPr>
          <w:b/>
          <w:sz w:val="24"/>
          <w:szCs w:val="24"/>
        </w:rPr>
      </w:pPr>
    </w:p>
    <w:p w:rsidR="00487239" w:rsidRDefault="00487239" w:rsidP="00487239">
      <w:pPr>
        <w:spacing w:line="240" w:lineRule="auto"/>
        <w:rPr>
          <w:b/>
          <w:sz w:val="24"/>
          <w:szCs w:val="24"/>
        </w:rPr>
      </w:pPr>
    </w:p>
    <w:p w:rsidR="00487239" w:rsidRDefault="00487239" w:rsidP="00487239">
      <w:pPr>
        <w:spacing w:line="240" w:lineRule="auto"/>
        <w:rPr>
          <w:b/>
          <w:sz w:val="24"/>
          <w:szCs w:val="24"/>
        </w:rPr>
      </w:pPr>
    </w:p>
    <w:p w:rsidR="00E77581" w:rsidRDefault="00E77581" w:rsidP="00B02A5B">
      <w:pPr>
        <w:spacing w:line="240" w:lineRule="auto"/>
        <w:rPr>
          <w:b/>
          <w:sz w:val="24"/>
          <w:szCs w:val="24"/>
        </w:rPr>
      </w:pPr>
    </w:p>
    <w:p w:rsidR="00B02A5B" w:rsidRPr="00F53694" w:rsidRDefault="00E77581" w:rsidP="00B02A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we learn about “sin” in this chapter</w:t>
      </w:r>
      <w:r w:rsidR="00B02A5B">
        <w:rPr>
          <w:b/>
          <w:sz w:val="24"/>
          <w:szCs w:val="24"/>
        </w:rPr>
        <w:t>?</w:t>
      </w:r>
    </w:p>
    <w:p w:rsidR="00B02A5B" w:rsidRDefault="00B02A5B" w:rsidP="00F53694">
      <w:pPr>
        <w:spacing w:line="240" w:lineRule="auto"/>
        <w:rPr>
          <w:b/>
          <w:sz w:val="24"/>
          <w:szCs w:val="24"/>
        </w:rPr>
      </w:pPr>
    </w:p>
    <w:p w:rsidR="009E099F" w:rsidRDefault="009E099F" w:rsidP="00F53694">
      <w:pPr>
        <w:spacing w:line="240" w:lineRule="auto"/>
        <w:rPr>
          <w:b/>
          <w:sz w:val="24"/>
          <w:szCs w:val="24"/>
        </w:rPr>
      </w:pPr>
    </w:p>
    <w:p w:rsidR="00E77581" w:rsidRDefault="00E77581" w:rsidP="00F53694">
      <w:pPr>
        <w:spacing w:line="240" w:lineRule="auto"/>
        <w:rPr>
          <w:b/>
          <w:sz w:val="24"/>
          <w:szCs w:val="24"/>
        </w:rPr>
      </w:pPr>
    </w:p>
    <w:p w:rsidR="00141687" w:rsidRDefault="00141687" w:rsidP="00F53694">
      <w:pPr>
        <w:spacing w:line="240" w:lineRule="auto"/>
        <w:rPr>
          <w:b/>
          <w:sz w:val="24"/>
          <w:szCs w:val="24"/>
        </w:rPr>
      </w:pPr>
    </w:p>
    <w:p w:rsidR="00E77581" w:rsidRDefault="00E77581" w:rsidP="00F53694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How does this chapter fit into Paul’s discussion from the previous chapters?</w:t>
      </w:r>
    </w:p>
    <w:p w:rsidR="00E77581" w:rsidRDefault="00E77581" w:rsidP="00F53694">
      <w:pPr>
        <w:spacing w:line="240" w:lineRule="auto"/>
        <w:rPr>
          <w:b/>
          <w:sz w:val="24"/>
          <w:szCs w:val="24"/>
        </w:rPr>
      </w:pPr>
    </w:p>
    <w:p w:rsidR="00E77581" w:rsidRDefault="00E77581" w:rsidP="00F53694">
      <w:pPr>
        <w:spacing w:line="240" w:lineRule="auto"/>
        <w:rPr>
          <w:b/>
          <w:sz w:val="24"/>
          <w:szCs w:val="24"/>
        </w:rPr>
      </w:pPr>
    </w:p>
    <w:p w:rsidR="00B02A5B" w:rsidRDefault="00B02A5B" w:rsidP="00F53694">
      <w:pPr>
        <w:spacing w:line="240" w:lineRule="auto"/>
        <w:rPr>
          <w:b/>
          <w:sz w:val="24"/>
          <w:szCs w:val="24"/>
        </w:rPr>
      </w:pPr>
    </w:p>
    <w:p w:rsidR="00E77581" w:rsidRDefault="00E77581" w:rsidP="00F53694">
      <w:pPr>
        <w:spacing w:line="240" w:lineRule="auto"/>
        <w:rPr>
          <w:b/>
          <w:sz w:val="24"/>
          <w:szCs w:val="24"/>
        </w:rPr>
      </w:pPr>
    </w:p>
    <w:p w:rsidR="00F53694" w:rsidRDefault="00E77581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Does Paul touch on any other general themes in this chapter</w:t>
      </w:r>
      <w:r w:rsidR="007734E4">
        <w:rPr>
          <w:b/>
          <w:sz w:val="24"/>
          <w:szCs w:val="24"/>
        </w:rPr>
        <w:t>?</w:t>
      </w:r>
    </w:p>
    <w:p w:rsidR="008C427A" w:rsidRDefault="008C427A" w:rsidP="00F53694">
      <w:pPr>
        <w:spacing w:line="240" w:lineRule="auto"/>
        <w:rPr>
          <w:b/>
          <w:sz w:val="24"/>
          <w:szCs w:val="24"/>
        </w:rPr>
      </w:pPr>
    </w:p>
    <w:p w:rsidR="008C427A" w:rsidRDefault="008C427A" w:rsidP="00F53694">
      <w:pPr>
        <w:spacing w:line="240" w:lineRule="auto"/>
        <w:rPr>
          <w:b/>
          <w:sz w:val="24"/>
          <w:szCs w:val="24"/>
        </w:rPr>
      </w:pPr>
    </w:p>
    <w:sectPr w:rsidR="008C427A" w:rsidSect="007D2F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AE4"/>
    <w:multiLevelType w:val="hybridMultilevel"/>
    <w:tmpl w:val="6B389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94"/>
    <w:rsid w:val="00003171"/>
    <w:rsid w:val="00086E17"/>
    <w:rsid w:val="00141687"/>
    <w:rsid w:val="001F5447"/>
    <w:rsid w:val="00487239"/>
    <w:rsid w:val="005613C3"/>
    <w:rsid w:val="00590732"/>
    <w:rsid w:val="005B0E8B"/>
    <w:rsid w:val="00606540"/>
    <w:rsid w:val="006570AE"/>
    <w:rsid w:val="006D36FD"/>
    <w:rsid w:val="006F5953"/>
    <w:rsid w:val="007734E4"/>
    <w:rsid w:val="007D2F58"/>
    <w:rsid w:val="00801FB1"/>
    <w:rsid w:val="008C427A"/>
    <w:rsid w:val="009E099F"/>
    <w:rsid w:val="00B02A5B"/>
    <w:rsid w:val="00BA4AFA"/>
    <w:rsid w:val="00DE33BF"/>
    <w:rsid w:val="00E77581"/>
    <w:rsid w:val="00F53694"/>
    <w:rsid w:val="00F83563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FCE8"/>
  <w15:chartTrackingRefBased/>
  <w15:docId w15:val="{67D6CDF6-7479-4458-B749-690B3AD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Owner</dc:creator>
  <cp:keywords/>
  <dc:description/>
  <cp:lastModifiedBy>PC Owner</cp:lastModifiedBy>
  <cp:revision>4</cp:revision>
  <dcterms:created xsi:type="dcterms:W3CDTF">2017-11-06T15:59:00Z</dcterms:created>
  <dcterms:modified xsi:type="dcterms:W3CDTF">2017-11-06T16:03:00Z</dcterms:modified>
</cp:coreProperties>
</file>