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F53694" w:rsidRDefault="005B0E8B" w:rsidP="00F536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Romans: Chapter </w:t>
      </w:r>
      <w:r w:rsidR="0081060A">
        <w:rPr>
          <w:b/>
          <w:sz w:val="36"/>
          <w:szCs w:val="36"/>
        </w:rPr>
        <w:t>Seven</w:t>
      </w:r>
    </w:p>
    <w:p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:rsidR="00B02A5B" w:rsidRPr="00F53694" w:rsidRDefault="00E77581" w:rsidP="00C953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C95352">
        <w:rPr>
          <w:b/>
          <w:sz w:val="24"/>
          <w:szCs w:val="24"/>
        </w:rPr>
        <w:t>is the relationship between Man and the Law?</w:t>
      </w: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9E099F" w:rsidRDefault="009E099F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does Paul ask if the Law is sin? How does he respond to this question?</w:t>
      </w: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predicament does Paul find himself in regarding to sin?</w:t>
      </w:r>
      <w:r w:rsidR="006C0166">
        <w:rPr>
          <w:b/>
          <w:sz w:val="24"/>
          <w:szCs w:val="24"/>
        </w:rPr>
        <w:t xml:space="preserve"> What does that teach us about our own struggles?</w:t>
      </w:r>
      <w:bookmarkStart w:id="0" w:name="_GoBack"/>
      <w:bookmarkEnd w:id="0"/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141687" w:rsidRDefault="00141687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C95352" w:rsidRDefault="00C95352" w:rsidP="00F53694">
      <w:pPr>
        <w:spacing w:line="240" w:lineRule="auto"/>
        <w:rPr>
          <w:b/>
          <w:sz w:val="24"/>
          <w:szCs w:val="24"/>
        </w:rPr>
      </w:pPr>
    </w:p>
    <w:p w:rsidR="00E77581" w:rsidRDefault="00C95352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this chapter continue Paul’s thoughts from the previous ones</w:t>
      </w:r>
      <w:r w:rsidR="00E77581">
        <w:rPr>
          <w:b/>
          <w:sz w:val="24"/>
          <w:szCs w:val="24"/>
        </w:rPr>
        <w:t>?</w:t>
      </w: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B02A5B" w:rsidRDefault="00B02A5B" w:rsidP="00F53694">
      <w:pPr>
        <w:spacing w:line="240" w:lineRule="auto"/>
        <w:rPr>
          <w:b/>
          <w:sz w:val="24"/>
          <w:szCs w:val="24"/>
        </w:rPr>
      </w:pPr>
    </w:p>
    <w:p w:rsidR="00E77581" w:rsidRDefault="00E77581" w:rsidP="00F53694">
      <w:pPr>
        <w:spacing w:line="240" w:lineRule="auto"/>
        <w:rPr>
          <w:b/>
          <w:sz w:val="24"/>
          <w:szCs w:val="24"/>
        </w:rPr>
      </w:pPr>
    </w:p>
    <w:p w:rsidR="00F53694" w:rsidRDefault="00C95352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there any </w:t>
      </w:r>
      <w:r w:rsidR="00E77581">
        <w:rPr>
          <w:b/>
          <w:sz w:val="24"/>
          <w:szCs w:val="24"/>
        </w:rPr>
        <w:t>other general themes</w:t>
      </w:r>
      <w:r>
        <w:rPr>
          <w:b/>
          <w:sz w:val="24"/>
          <w:szCs w:val="24"/>
        </w:rPr>
        <w:t xml:space="preserve"> appearing</w:t>
      </w:r>
      <w:r w:rsidR="00E77581">
        <w:rPr>
          <w:b/>
          <w:sz w:val="24"/>
          <w:szCs w:val="24"/>
        </w:rPr>
        <w:t xml:space="preserve"> in this chapter</w:t>
      </w:r>
      <w:r w:rsidR="007734E4">
        <w:rPr>
          <w:b/>
          <w:sz w:val="24"/>
          <w:szCs w:val="24"/>
        </w:rPr>
        <w:t>?</w:t>
      </w: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sectPr w:rsidR="008C427A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003171"/>
    <w:rsid w:val="00086E17"/>
    <w:rsid w:val="00141687"/>
    <w:rsid w:val="001F5447"/>
    <w:rsid w:val="00487239"/>
    <w:rsid w:val="005613C3"/>
    <w:rsid w:val="00590732"/>
    <w:rsid w:val="005B0E8B"/>
    <w:rsid w:val="005B2034"/>
    <w:rsid w:val="00606540"/>
    <w:rsid w:val="006570AE"/>
    <w:rsid w:val="006C0166"/>
    <w:rsid w:val="006D36FD"/>
    <w:rsid w:val="006F5953"/>
    <w:rsid w:val="007734E4"/>
    <w:rsid w:val="007D2F58"/>
    <w:rsid w:val="00801FB1"/>
    <w:rsid w:val="0081060A"/>
    <w:rsid w:val="008C427A"/>
    <w:rsid w:val="009E099F"/>
    <w:rsid w:val="00B02A5B"/>
    <w:rsid w:val="00BA4AFA"/>
    <w:rsid w:val="00C95352"/>
    <w:rsid w:val="00DE33BF"/>
    <w:rsid w:val="00E77581"/>
    <w:rsid w:val="00F53694"/>
    <w:rsid w:val="00F8356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0A63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5</cp:revision>
  <dcterms:created xsi:type="dcterms:W3CDTF">2017-11-13T16:01:00Z</dcterms:created>
  <dcterms:modified xsi:type="dcterms:W3CDTF">2017-11-13T16:10:00Z</dcterms:modified>
</cp:coreProperties>
</file>